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D94DF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június 30-ai</w:t>
      </w:r>
      <w:r w:rsidR="00622C4B" w:rsidRPr="00607702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445E27" w:rsidRDefault="001D53F7" w:rsidP="006616F4">
      <w:pPr>
        <w:pStyle w:val="Listaszerbekezds"/>
        <w:spacing w:after="0" w:line="240" w:lineRule="auto"/>
        <w:ind w:left="2127" w:hanging="2125"/>
        <w:jc w:val="both"/>
        <w:rPr>
          <w:rFonts w:ascii="Arial" w:hAnsi="Arial" w:cs="Arial"/>
          <w:sz w:val="24"/>
          <w:szCs w:val="24"/>
        </w:rPr>
      </w:pPr>
      <w:r w:rsidRPr="00607702">
        <w:rPr>
          <w:rFonts w:ascii="Arial" w:hAnsi="Arial" w:cs="Arial"/>
          <w:b/>
          <w:sz w:val="24"/>
          <w:szCs w:val="24"/>
        </w:rPr>
        <w:t>Tárgy:</w:t>
      </w:r>
      <w:r w:rsidRPr="00607702">
        <w:rPr>
          <w:rFonts w:ascii="Arial" w:hAnsi="Arial" w:cs="Arial"/>
          <w:sz w:val="24"/>
          <w:szCs w:val="24"/>
        </w:rPr>
        <w:t xml:space="preserve"> </w:t>
      </w:r>
      <w:r w:rsidRPr="00607702">
        <w:rPr>
          <w:rFonts w:ascii="Arial" w:hAnsi="Arial" w:cs="Arial"/>
          <w:sz w:val="24"/>
          <w:szCs w:val="24"/>
        </w:rPr>
        <w:tab/>
      </w:r>
      <w:r w:rsidR="00592E3D">
        <w:rPr>
          <w:rFonts w:ascii="Arial" w:hAnsi="Arial" w:cs="Arial"/>
          <w:sz w:val="24"/>
          <w:szCs w:val="24"/>
        </w:rPr>
        <w:t>Fontana Filmszínház épületének használati megállapodásai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26B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015E7A">
        <w:rPr>
          <w:rFonts w:ascii="Arial" w:hAnsi="Arial" w:cs="Arial"/>
          <w:sz w:val="24"/>
          <w:szCs w:val="24"/>
        </w:rPr>
        <w:t xml:space="preserve">Czurda </w:t>
      </w:r>
      <w:r w:rsidR="00B6326B">
        <w:rPr>
          <w:rFonts w:ascii="Arial" w:hAnsi="Arial" w:cs="Arial"/>
          <w:sz w:val="24"/>
          <w:szCs w:val="24"/>
        </w:rPr>
        <w:t>G</w:t>
      </w:r>
      <w:r w:rsidR="00015E7A">
        <w:rPr>
          <w:rFonts w:ascii="Arial" w:hAnsi="Arial" w:cs="Arial"/>
          <w:sz w:val="24"/>
          <w:szCs w:val="24"/>
        </w:rPr>
        <w:t>ábor ügyvez</w:t>
      </w:r>
      <w:r w:rsidR="00B6326B">
        <w:rPr>
          <w:rFonts w:ascii="Arial" w:hAnsi="Arial" w:cs="Arial"/>
          <w:sz w:val="24"/>
          <w:szCs w:val="24"/>
        </w:rPr>
        <w:t>e</w:t>
      </w:r>
      <w:r w:rsidR="00015E7A">
        <w:rPr>
          <w:rFonts w:ascii="Arial" w:hAnsi="Arial" w:cs="Arial"/>
          <w:sz w:val="24"/>
          <w:szCs w:val="24"/>
        </w:rPr>
        <w:t>tő HÉVÜZ Hév</w:t>
      </w:r>
      <w:r w:rsidR="00B6326B">
        <w:rPr>
          <w:rFonts w:ascii="Arial" w:hAnsi="Arial" w:cs="Arial"/>
          <w:sz w:val="24"/>
          <w:szCs w:val="24"/>
        </w:rPr>
        <w:t>í</w:t>
      </w:r>
      <w:r w:rsidR="00015E7A">
        <w:rPr>
          <w:rFonts w:ascii="Arial" w:hAnsi="Arial" w:cs="Arial"/>
          <w:sz w:val="24"/>
          <w:szCs w:val="24"/>
        </w:rPr>
        <w:t>z Kft.</w:t>
      </w:r>
    </w:p>
    <w:p w:rsidR="006D5D8C" w:rsidRDefault="006D5D8C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92E3D">
        <w:rPr>
          <w:rFonts w:ascii="Arial" w:hAnsi="Arial" w:cs="Arial"/>
          <w:sz w:val="24"/>
          <w:szCs w:val="24"/>
        </w:rPr>
        <w:t>Hermann Katalin igazgató (Festetics Művelődési Központ)</w:t>
      </w:r>
    </w:p>
    <w:p w:rsidR="002A7655" w:rsidRDefault="006616F4" w:rsidP="00592E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E7206">
        <w:rPr>
          <w:rFonts w:ascii="Arial" w:hAnsi="Arial" w:cs="Arial"/>
          <w:sz w:val="24"/>
          <w:szCs w:val="24"/>
        </w:rPr>
        <w:t>Szintén László közgazdasági osztályvezető</w:t>
      </w:r>
    </w:p>
    <w:p w:rsidR="00386BA4" w:rsidRPr="00813A78" w:rsidRDefault="00386BA4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Keserű Klaudia jogász</w:t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592E3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92E3D" w:rsidRPr="00813A78" w:rsidRDefault="00592E3D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Emberi Erőforrás Bizottság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6BA4" w:rsidRPr="00813A78" w:rsidRDefault="00386BA4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>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386BA4" w:rsidRDefault="00386BA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53F7" w:rsidRPr="003E02C8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3E02C8">
        <w:rPr>
          <w:rFonts w:ascii="Arial" w:hAnsi="Arial" w:cs="Arial"/>
          <w:b/>
        </w:rPr>
        <w:lastRenderedPageBreak/>
        <w:t>1.</w:t>
      </w:r>
    </w:p>
    <w:p w:rsidR="001D53F7" w:rsidRPr="00813A78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813A78">
        <w:rPr>
          <w:rFonts w:ascii="Arial" w:hAnsi="Arial" w:cs="Arial"/>
          <w:b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F7387C" w:rsidRPr="00813A78" w:rsidRDefault="00F7387C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B87D63" w:rsidRDefault="00B87D63" w:rsidP="00C249BB">
      <w:pPr>
        <w:spacing w:after="0" w:line="360" w:lineRule="auto"/>
        <w:jc w:val="both"/>
        <w:rPr>
          <w:rFonts w:ascii="Arial" w:hAnsi="Arial" w:cs="Arial"/>
        </w:rPr>
      </w:pPr>
      <w:r w:rsidRPr="00631621">
        <w:rPr>
          <w:rFonts w:ascii="Arial" w:hAnsi="Arial" w:cs="Arial"/>
        </w:rPr>
        <w:t xml:space="preserve">Hévíz Város Önkormányzat Képviselő-testület </w:t>
      </w:r>
      <w:r w:rsidR="00A74A72">
        <w:rPr>
          <w:rFonts w:ascii="Arial" w:hAnsi="Arial" w:cs="Arial"/>
        </w:rPr>
        <w:t>200</w:t>
      </w:r>
      <w:r w:rsidRPr="00631621">
        <w:rPr>
          <w:rFonts w:ascii="Arial" w:hAnsi="Arial" w:cs="Arial"/>
        </w:rPr>
        <w:t>/2021. (</w:t>
      </w:r>
      <w:r w:rsidR="00A74A72">
        <w:rPr>
          <w:rFonts w:ascii="Arial" w:hAnsi="Arial" w:cs="Arial"/>
        </w:rPr>
        <w:t>X</w:t>
      </w:r>
      <w:r w:rsidRPr="00631621">
        <w:rPr>
          <w:rFonts w:ascii="Arial" w:hAnsi="Arial" w:cs="Arial"/>
        </w:rPr>
        <w:t>I. 2</w:t>
      </w:r>
      <w:r w:rsidR="00A74A72">
        <w:rPr>
          <w:rFonts w:ascii="Arial" w:hAnsi="Arial" w:cs="Arial"/>
        </w:rPr>
        <w:t>5</w:t>
      </w:r>
      <w:r w:rsidRPr="00631621">
        <w:rPr>
          <w:rFonts w:ascii="Arial" w:hAnsi="Arial" w:cs="Arial"/>
        </w:rPr>
        <w:t>.) határozata</w:t>
      </w:r>
      <w:r w:rsidR="00C63C10" w:rsidRPr="00631621">
        <w:rPr>
          <w:rFonts w:ascii="Arial" w:hAnsi="Arial" w:cs="Arial"/>
        </w:rPr>
        <w:t xml:space="preserve"> alapján </w:t>
      </w:r>
      <w:r w:rsidRPr="00631621">
        <w:rPr>
          <w:rFonts w:ascii="Arial" w:hAnsi="Arial" w:cs="Arial"/>
        </w:rPr>
        <w:t>Hévíz Város Önkormányzat</w:t>
      </w:r>
      <w:r w:rsidR="00C63C10"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 xml:space="preserve">a </w:t>
      </w:r>
      <w:r w:rsidR="00A74A72" w:rsidRPr="00A74A72">
        <w:rPr>
          <w:rFonts w:ascii="Arial" w:hAnsi="Arial" w:cs="Arial"/>
        </w:rPr>
        <w:t>Gróf I. Festetics György Művelődési Központ, Városi Könyvtár és Muzeális Gyűjtemény</w:t>
      </w:r>
      <w:r w:rsidR="00A74A72">
        <w:rPr>
          <w:rFonts w:ascii="Arial" w:hAnsi="Arial" w:cs="Arial"/>
        </w:rPr>
        <w:t xml:space="preserve">ből (Művelődési Intézmény) az egyéb szabadidő szolgáltatás (mozi), továbbá a rendezvénytechnikai feladatokat a </w:t>
      </w:r>
      <w:r w:rsidR="00A74A72" w:rsidRPr="00A74A72">
        <w:rPr>
          <w:rFonts w:ascii="Arial" w:hAnsi="Arial" w:cs="Arial"/>
        </w:rPr>
        <w:t>HÉVÜZ Hévíz Városüzemeltető Kft</w:t>
      </w:r>
      <w:r w:rsidR="00A74A72">
        <w:rPr>
          <w:rFonts w:ascii="Arial" w:hAnsi="Arial" w:cs="Arial"/>
        </w:rPr>
        <w:t>-hez (HÉVÜZ) rendelte</w:t>
      </w:r>
      <w:r w:rsidR="00B17DF0">
        <w:rPr>
          <w:rFonts w:ascii="Arial" w:hAnsi="Arial" w:cs="Arial"/>
        </w:rPr>
        <w:t xml:space="preserve"> 2022. január 1-től.</w:t>
      </w:r>
    </w:p>
    <w:p w:rsidR="00592E3D" w:rsidRDefault="00592E3D" w:rsidP="00C249BB">
      <w:pPr>
        <w:spacing w:after="0" w:line="360" w:lineRule="auto"/>
        <w:jc w:val="both"/>
        <w:rPr>
          <w:rFonts w:ascii="Arial" w:hAnsi="Arial" w:cs="Arial"/>
        </w:rPr>
      </w:pPr>
    </w:p>
    <w:p w:rsidR="00592E3D" w:rsidRDefault="00592E3D" w:rsidP="00C249BB">
      <w:pPr>
        <w:spacing w:after="0" w:line="360" w:lineRule="auto"/>
        <w:jc w:val="both"/>
        <w:rPr>
          <w:rFonts w:ascii="Arial" w:hAnsi="Arial" w:cs="Arial"/>
        </w:rPr>
      </w:pPr>
      <w:r w:rsidRPr="00592E3D">
        <w:rPr>
          <w:rFonts w:ascii="Arial" w:hAnsi="Arial" w:cs="Arial"/>
        </w:rPr>
        <w:t xml:space="preserve">A Képviselő-testület a 235/2021. (XII.21.) számú határozatával jóváhagyta az Önkormányzat által a Fontana Filmszínház épületének (Hévíz, Rákóczi utca 9.; 971/A hrsz) bérleti szerződéssel a HÉVÜZ Kft rendelkezésére bocsátását. </w:t>
      </w:r>
    </w:p>
    <w:p w:rsidR="00592E3D" w:rsidRDefault="00592E3D" w:rsidP="00C249BB">
      <w:pPr>
        <w:spacing w:after="0" w:line="360" w:lineRule="auto"/>
        <w:jc w:val="both"/>
        <w:rPr>
          <w:rFonts w:ascii="Arial" w:hAnsi="Arial" w:cs="Arial"/>
        </w:rPr>
      </w:pPr>
    </w:p>
    <w:p w:rsidR="00592E3D" w:rsidRDefault="00592E3D" w:rsidP="00C249BB">
      <w:pPr>
        <w:spacing w:after="0" w:line="360" w:lineRule="auto"/>
        <w:jc w:val="both"/>
        <w:rPr>
          <w:rFonts w:ascii="Arial" w:hAnsi="Arial" w:cs="Arial"/>
        </w:rPr>
      </w:pPr>
      <w:r w:rsidRPr="00592E3D">
        <w:rPr>
          <w:rFonts w:ascii="Arial" w:hAnsi="Arial" w:cs="Arial"/>
        </w:rPr>
        <w:t>A filmszínház üzemeltetéséhez az ingatlan alsó szintjére és a fenti emeleten lévő gépteremre van csupán szüksége a HÉVÜZ Kft.-</w:t>
      </w:r>
      <w:proofErr w:type="spellStart"/>
      <w:r w:rsidRPr="00592E3D">
        <w:rPr>
          <w:rFonts w:ascii="Arial" w:hAnsi="Arial" w:cs="Arial"/>
        </w:rPr>
        <w:t>nek</w:t>
      </w:r>
      <w:proofErr w:type="spellEnd"/>
      <w:r w:rsidRPr="00592E3D">
        <w:rPr>
          <w:rFonts w:ascii="Arial" w:hAnsi="Arial" w:cs="Arial"/>
        </w:rPr>
        <w:t>. Az ingatlanhoz tartozó vendégszobára ill. egyéb emeleti helyiségekre nem tartanak igényt.</w:t>
      </w:r>
      <w:r>
        <w:rPr>
          <w:rFonts w:ascii="Arial" w:hAnsi="Arial" w:cs="Arial"/>
        </w:rPr>
        <w:t xml:space="preserve"> Emellett viszont a Művelődési Központ feladatellátásához is szükséges az épület használata.</w:t>
      </w:r>
      <w:r w:rsidRPr="00592E3D">
        <w:rPr>
          <w:rFonts w:ascii="Arial" w:hAnsi="Arial" w:cs="Arial"/>
        </w:rPr>
        <w:t xml:space="preserve">  Ezen indokok ismeretében a HÉVÜZ Kft</w:t>
      </w:r>
      <w:r>
        <w:rPr>
          <w:rFonts w:ascii="Arial" w:hAnsi="Arial" w:cs="Arial"/>
        </w:rPr>
        <w:t xml:space="preserve">.-vel 2021. december 21. napján kötött bérleti szerződés hatályát veszti, és az épület – mozi üzemeltetésére használt – meghatározott részeire történik új bérleti szerződés megkötése. </w:t>
      </w:r>
      <w:r w:rsidR="0087450C">
        <w:rPr>
          <w:rFonts w:ascii="Arial" w:hAnsi="Arial" w:cs="Arial"/>
        </w:rPr>
        <w:t>Emellett az ingatlan megmaradó részeire a</w:t>
      </w:r>
      <w:r w:rsidRPr="00592E3D">
        <w:rPr>
          <w:rFonts w:ascii="Arial" w:hAnsi="Arial" w:cs="Arial"/>
        </w:rPr>
        <w:t xml:space="preserve"> Gróf I. Festetics György Művelődési Központ, Városi Könyvtár és Muzeális Gyűjtemény</w:t>
      </w:r>
      <w:r w:rsidR="0087450C">
        <w:rPr>
          <w:rFonts w:ascii="Arial" w:hAnsi="Arial" w:cs="Arial"/>
        </w:rPr>
        <w:t xml:space="preserve"> intézménnyel, mint az Önkormányzat által fenntartott közművelődési intézménnyel kerülne használati szerződés megkötésre.</w:t>
      </w:r>
    </w:p>
    <w:p w:rsidR="0087450C" w:rsidRDefault="0087450C" w:rsidP="00C249BB">
      <w:pPr>
        <w:spacing w:after="0" w:line="360" w:lineRule="auto"/>
        <w:jc w:val="both"/>
        <w:rPr>
          <w:rFonts w:ascii="Arial" w:hAnsi="Arial" w:cs="Arial"/>
        </w:rPr>
      </w:pPr>
    </w:p>
    <w:p w:rsidR="0087450C" w:rsidRPr="00592E3D" w:rsidRDefault="0087450C" w:rsidP="00C249B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két szerződéstervezet jelen előterjesztés mellékletét képezi.</w:t>
      </w:r>
    </w:p>
    <w:p w:rsidR="00592E3D" w:rsidRDefault="00592E3D" w:rsidP="00C249BB">
      <w:pPr>
        <w:spacing w:after="0" w:line="360" w:lineRule="auto"/>
        <w:jc w:val="both"/>
        <w:rPr>
          <w:rFonts w:ascii="Arial" w:hAnsi="Arial" w:cs="Arial"/>
        </w:rPr>
      </w:pPr>
    </w:p>
    <w:p w:rsidR="00A74A72" w:rsidRDefault="00A74A72" w:rsidP="00C249BB">
      <w:pPr>
        <w:spacing w:after="0" w:line="360" w:lineRule="auto"/>
        <w:jc w:val="both"/>
        <w:rPr>
          <w:rFonts w:ascii="Arial" w:hAnsi="Arial" w:cs="Arial"/>
        </w:rPr>
      </w:pPr>
    </w:p>
    <w:p w:rsidR="004F6E6C" w:rsidRPr="00221835" w:rsidRDefault="004F6E6C" w:rsidP="00C249BB">
      <w:pPr>
        <w:spacing w:after="0" w:line="360" w:lineRule="auto"/>
        <w:jc w:val="both"/>
        <w:rPr>
          <w:rFonts w:ascii="Arial" w:eastAsia="Times New Roman" w:hAnsi="Arial" w:cs="Arial"/>
          <w:b/>
          <w:lang w:eastAsia="hu-HU"/>
        </w:rPr>
      </w:pPr>
      <w:r w:rsidRPr="00221835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221835" w:rsidRDefault="004F6E6C" w:rsidP="00C249BB">
      <w:pPr>
        <w:spacing w:after="0" w:line="36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221835" w:rsidRDefault="004F6E6C" w:rsidP="00C249B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221835">
        <w:rPr>
          <w:color w:val="auto"/>
          <w:sz w:val="22"/>
          <w:szCs w:val="22"/>
        </w:rPr>
        <w:t>Kérem az előterjesztés megvitatását, a határozati javaslat</w:t>
      </w:r>
      <w:r w:rsidR="003E2FC8" w:rsidRPr="00221835">
        <w:rPr>
          <w:color w:val="auto"/>
          <w:sz w:val="22"/>
          <w:szCs w:val="22"/>
        </w:rPr>
        <w:t xml:space="preserve"> </w:t>
      </w:r>
      <w:r w:rsidRPr="00221835">
        <w:rPr>
          <w:color w:val="auto"/>
          <w:sz w:val="22"/>
          <w:szCs w:val="22"/>
        </w:rPr>
        <w:t xml:space="preserve">elfogadását. A döntés </w:t>
      </w:r>
      <w:r w:rsidR="00386BA4" w:rsidRPr="00221835">
        <w:rPr>
          <w:color w:val="auto"/>
          <w:sz w:val="22"/>
          <w:szCs w:val="22"/>
        </w:rPr>
        <w:t>egyszerű</w:t>
      </w:r>
      <w:r w:rsidR="00115D23" w:rsidRPr="00221835">
        <w:rPr>
          <w:color w:val="auto"/>
          <w:sz w:val="22"/>
          <w:szCs w:val="22"/>
        </w:rPr>
        <w:t xml:space="preserve"> szó</w:t>
      </w:r>
      <w:r w:rsidRPr="00221835">
        <w:rPr>
          <w:color w:val="auto"/>
          <w:sz w:val="22"/>
          <w:szCs w:val="22"/>
        </w:rPr>
        <w:t>többséget igényel.</w:t>
      </w:r>
    </w:p>
    <w:p w:rsidR="00A92A57" w:rsidRPr="00221835" w:rsidRDefault="00A92A57" w:rsidP="00C249BB">
      <w:pPr>
        <w:tabs>
          <w:tab w:val="left" w:pos="2100"/>
        </w:tabs>
        <w:spacing w:after="0" w:line="360" w:lineRule="auto"/>
        <w:jc w:val="both"/>
        <w:rPr>
          <w:rFonts w:ascii="Arial" w:hAnsi="Arial" w:cs="Arial"/>
        </w:rPr>
      </w:pPr>
    </w:p>
    <w:p w:rsidR="00592E3D" w:rsidRDefault="00592E3D" w:rsidP="00C249BB">
      <w:pPr>
        <w:pStyle w:val="Listaszerbekezds"/>
        <w:spacing w:after="160" w:line="360" w:lineRule="auto"/>
        <w:rPr>
          <w:rFonts w:ascii="Arial" w:hAnsi="Arial" w:cs="Arial"/>
        </w:rPr>
      </w:pPr>
    </w:p>
    <w:p w:rsidR="00592E3D" w:rsidRDefault="00592E3D" w:rsidP="00592E3D">
      <w:pPr>
        <w:pStyle w:val="Listaszerbekezds"/>
        <w:spacing w:after="160" w:line="259" w:lineRule="auto"/>
        <w:rPr>
          <w:rFonts w:ascii="Arial" w:hAnsi="Arial" w:cs="Arial"/>
        </w:rPr>
      </w:pPr>
    </w:p>
    <w:p w:rsidR="00592E3D" w:rsidRDefault="00592E3D" w:rsidP="00592E3D">
      <w:pPr>
        <w:pStyle w:val="Listaszerbekezds"/>
        <w:spacing w:after="160" w:line="259" w:lineRule="auto"/>
        <w:rPr>
          <w:rFonts w:ascii="Arial" w:hAnsi="Arial" w:cs="Arial"/>
        </w:rPr>
      </w:pPr>
    </w:p>
    <w:p w:rsidR="00592E3D" w:rsidRDefault="00592E3D" w:rsidP="00592E3D">
      <w:pPr>
        <w:pStyle w:val="Listaszerbekezds"/>
        <w:spacing w:after="160" w:line="259" w:lineRule="auto"/>
        <w:rPr>
          <w:rFonts w:ascii="Arial" w:hAnsi="Arial" w:cs="Arial"/>
        </w:rPr>
      </w:pPr>
    </w:p>
    <w:p w:rsidR="00592E3D" w:rsidRDefault="00592E3D" w:rsidP="00592E3D">
      <w:pPr>
        <w:pStyle w:val="Listaszerbekezds"/>
        <w:spacing w:after="160" w:line="259" w:lineRule="auto"/>
        <w:rPr>
          <w:rFonts w:ascii="Arial" w:hAnsi="Arial" w:cs="Arial"/>
        </w:rPr>
      </w:pPr>
    </w:p>
    <w:p w:rsidR="00592E3D" w:rsidRPr="0087450C" w:rsidRDefault="00592E3D" w:rsidP="0087450C">
      <w:pPr>
        <w:spacing w:after="160" w:line="259" w:lineRule="auto"/>
        <w:rPr>
          <w:rFonts w:ascii="Arial" w:hAnsi="Arial" w:cs="Arial"/>
        </w:rPr>
      </w:pPr>
    </w:p>
    <w:p w:rsidR="009671DD" w:rsidRPr="00221835" w:rsidRDefault="004F6E6C" w:rsidP="00595AC4">
      <w:pPr>
        <w:spacing w:after="0" w:line="240" w:lineRule="auto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lastRenderedPageBreak/>
        <w:t>2</w:t>
      </w:r>
      <w:r w:rsidR="00595AC4" w:rsidRPr="00221835">
        <w:rPr>
          <w:rFonts w:ascii="Arial" w:hAnsi="Arial" w:cs="Arial"/>
          <w:b/>
        </w:rPr>
        <w:t>.</w:t>
      </w:r>
    </w:p>
    <w:p w:rsidR="00595AC4" w:rsidRPr="00221835" w:rsidRDefault="00595AC4" w:rsidP="00F34E64">
      <w:pPr>
        <w:spacing w:after="0" w:line="240" w:lineRule="auto"/>
        <w:jc w:val="both"/>
        <w:rPr>
          <w:rFonts w:ascii="Arial" w:hAnsi="Arial" w:cs="Arial"/>
        </w:rPr>
      </w:pPr>
    </w:p>
    <w:p w:rsidR="003138AE" w:rsidRPr="00221835" w:rsidRDefault="004671BA" w:rsidP="0087450C">
      <w:pPr>
        <w:pStyle w:val="Szvegtrzs"/>
        <w:tabs>
          <w:tab w:val="left" w:pos="284"/>
        </w:tabs>
        <w:spacing w:line="240" w:lineRule="auto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t>Határozati javaslat</w:t>
      </w:r>
    </w:p>
    <w:p w:rsidR="003138AE" w:rsidRDefault="003138AE" w:rsidP="00281F0F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 w:rsidRPr="00221835">
        <w:rPr>
          <w:rFonts w:ascii="Arial" w:hAnsi="Arial" w:cs="Arial"/>
          <w:sz w:val="22"/>
          <w:szCs w:val="22"/>
        </w:rPr>
        <w:t>Hévíz Város Önkormányzat Képviselő-testülete a Moziüzemeltetés feladat ellátásá</w:t>
      </w:r>
      <w:r w:rsidR="000F6D7C">
        <w:rPr>
          <w:rFonts w:ascii="Arial" w:hAnsi="Arial" w:cs="Arial"/>
          <w:sz w:val="22"/>
          <w:szCs w:val="22"/>
        </w:rPr>
        <w:t>hoz szükséges, Fontana Filmszínházban</w:t>
      </w:r>
      <w:r w:rsidR="00281F0F">
        <w:rPr>
          <w:rFonts w:ascii="Arial" w:hAnsi="Arial" w:cs="Arial"/>
          <w:sz w:val="22"/>
          <w:szCs w:val="22"/>
        </w:rPr>
        <w:t xml:space="preserve"> ((8380 Hévíz, Rákóczi u. 9., 971/A/1. hrsz.)</w:t>
      </w:r>
      <w:r w:rsidR="000F6D7C">
        <w:rPr>
          <w:rFonts w:ascii="Arial" w:hAnsi="Arial" w:cs="Arial"/>
          <w:sz w:val="22"/>
          <w:szCs w:val="22"/>
        </w:rPr>
        <w:t xml:space="preserve"> található, szerződés szerinti helyiségekre </w:t>
      </w:r>
      <w:r w:rsidR="0087450C">
        <w:rPr>
          <w:rFonts w:ascii="Arial" w:hAnsi="Arial" w:cs="Arial"/>
          <w:sz w:val="22"/>
          <w:szCs w:val="22"/>
        </w:rPr>
        <w:t xml:space="preserve">bérleti </w:t>
      </w:r>
      <w:r w:rsidRPr="00221835">
        <w:rPr>
          <w:rFonts w:ascii="Arial" w:hAnsi="Arial" w:cs="Arial"/>
          <w:sz w:val="22"/>
          <w:szCs w:val="22"/>
        </w:rPr>
        <w:t xml:space="preserve">szerződést köt </w:t>
      </w:r>
      <w:r w:rsidR="0087450C">
        <w:rPr>
          <w:rFonts w:ascii="Arial" w:hAnsi="Arial" w:cs="Arial"/>
          <w:sz w:val="22"/>
          <w:szCs w:val="22"/>
        </w:rPr>
        <w:t>a</w:t>
      </w:r>
      <w:r w:rsidRPr="00221835">
        <w:rPr>
          <w:rFonts w:ascii="Arial" w:hAnsi="Arial" w:cs="Arial"/>
          <w:sz w:val="22"/>
          <w:szCs w:val="22"/>
        </w:rPr>
        <w:t xml:space="preserve"> HÉVÜZ Hévíz Városüzemeltetési Korlátolt Felelősségű Társasággal (Cg. 20-09-077393, 8380 Hévíz, Kossuth Lajos utca 5. A.2., adószám: 289997171).</w:t>
      </w:r>
      <w:r w:rsidR="000F6D7C">
        <w:rPr>
          <w:rFonts w:ascii="Arial" w:hAnsi="Arial" w:cs="Arial"/>
          <w:sz w:val="22"/>
          <w:szCs w:val="22"/>
        </w:rPr>
        <w:t xml:space="preserve"> Ezzel egyidejűl</w:t>
      </w:r>
      <w:r w:rsidR="00305CEF">
        <w:rPr>
          <w:rFonts w:ascii="Arial" w:hAnsi="Arial" w:cs="Arial"/>
          <w:sz w:val="22"/>
          <w:szCs w:val="22"/>
        </w:rPr>
        <w:t xml:space="preserve">eg </w:t>
      </w:r>
      <w:r w:rsidR="00281F0F">
        <w:rPr>
          <w:rFonts w:ascii="Arial" w:hAnsi="Arial" w:cs="Arial"/>
          <w:sz w:val="22"/>
          <w:szCs w:val="22"/>
        </w:rPr>
        <w:t>a 2021. december 21. napján kelt bérleti és telephelyhasználati szerződés hatályát veszti.</w:t>
      </w:r>
    </w:p>
    <w:p w:rsidR="00281F0F" w:rsidRPr="00221835" w:rsidRDefault="00281F0F" w:rsidP="00281F0F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 w:rsidRPr="00221835">
        <w:rPr>
          <w:rFonts w:ascii="Arial" w:hAnsi="Arial" w:cs="Arial"/>
          <w:sz w:val="22"/>
          <w:szCs w:val="22"/>
        </w:rPr>
        <w:t xml:space="preserve">Hévíz Város Önkormányzat Képviselő-testülete </w:t>
      </w:r>
      <w:r>
        <w:rPr>
          <w:rFonts w:ascii="Arial" w:hAnsi="Arial" w:cs="Arial"/>
          <w:sz w:val="22"/>
          <w:szCs w:val="22"/>
        </w:rPr>
        <w:t xml:space="preserve">egyidejűleg használati szerződést köt a </w:t>
      </w:r>
      <w:r w:rsidRPr="00281F0F">
        <w:rPr>
          <w:rFonts w:ascii="Arial" w:hAnsi="Arial" w:cs="Arial"/>
          <w:sz w:val="22"/>
          <w:szCs w:val="22"/>
        </w:rPr>
        <w:t>Gróf I. Festetics György Művelődési Központ, Városi Könyvtár és Muzeális Gyűjtemény Művelődési Intézmén</w:t>
      </w:r>
      <w:r>
        <w:rPr>
          <w:rFonts w:ascii="Arial" w:hAnsi="Arial" w:cs="Arial"/>
          <w:sz w:val="22"/>
          <w:szCs w:val="22"/>
        </w:rPr>
        <w:t xml:space="preserve">nyel a </w:t>
      </w:r>
      <w:r>
        <w:rPr>
          <w:rFonts w:ascii="Arial" w:hAnsi="Arial" w:cs="Arial"/>
          <w:sz w:val="22"/>
          <w:szCs w:val="22"/>
        </w:rPr>
        <w:t>Fontana Filmszínházban ((8380 Hévíz, Rákóczi u. 9., 971/A/1. hrsz.) található, szerződés szerinti helyiségekre</w:t>
      </w:r>
      <w:r>
        <w:rPr>
          <w:rFonts w:ascii="Arial" w:hAnsi="Arial" w:cs="Arial"/>
          <w:sz w:val="22"/>
          <w:szCs w:val="22"/>
        </w:rPr>
        <w:t>, az intézmény feladatellátásának céljára.</w:t>
      </w:r>
    </w:p>
    <w:p w:rsidR="00CB014D" w:rsidRPr="00221835" w:rsidRDefault="00CB014D" w:rsidP="00281F0F">
      <w:pPr>
        <w:pStyle w:val="Bekezds"/>
        <w:spacing w:before="240"/>
        <w:ind w:firstLine="0"/>
        <w:jc w:val="both"/>
        <w:rPr>
          <w:rFonts w:ascii="Arial" w:eastAsia="Times New Roman" w:hAnsi="Arial" w:cs="Arial"/>
        </w:rPr>
      </w:pPr>
    </w:p>
    <w:p w:rsidR="00D12F66" w:rsidRPr="00221835" w:rsidRDefault="00D12F66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D12F66" w:rsidRPr="00221835" w:rsidRDefault="00D12F66" w:rsidP="00D12F66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  <w:t>Papp Gábor polgármester</w:t>
      </w:r>
    </w:p>
    <w:p w:rsidR="003138AE" w:rsidRPr="00221835" w:rsidRDefault="00281F0F" w:rsidP="00D12F66">
      <w:pPr>
        <w:spacing w:after="0" w:line="240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Hermann Katalin igazgató</w:t>
      </w:r>
    </w:p>
    <w:p w:rsidR="00D12F66" w:rsidRPr="00221835" w:rsidRDefault="00D12F66" w:rsidP="00D12F66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Czurda Gábor </w:t>
      </w:r>
      <w:r w:rsidR="00FA6956" w:rsidRPr="00221835">
        <w:rPr>
          <w:rFonts w:ascii="Arial" w:hAnsi="Arial" w:cs="Arial"/>
        </w:rPr>
        <w:t xml:space="preserve">ügyvezető </w:t>
      </w:r>
      <w:r w:rsidRPr="00221835">
        <w:rPr>
          <w:rFonts w:ascii="Arial" w:hAnsi="Arial" w:cs="Arial"/>
        </w:rPr>
        <w:t>HÉVÜZ Kft</w:t>
      </w:r>
      <w:r w:rsidRPr="00221835">
        <w:rPr>
          <w:rFonts w:ascii="Arial" w:hAnsi="Arial" w:cs="Arial"/>
        </w:rPr>
        <w:tab/>
      </w:r>
    </w:p>
    <w:p w:rsidR="00D12F66" w:rsidRPr="00221835" w:rsidRDefault="00D12F66" w:rsidP="00D12F66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</w:t>
      </w:r>
      <w:r w:rsidR="00281F0F">
        <w:rPr>
          <w:rFonts w:ascii="Arial" w:hAnsi="Arial" w:cs="Arial"/>
        </w:rPr>
        <w:t>2</w:t>
      </w:r>
      <w:r w:rsidR="003138AE" w:rsidRPr="00221835">
        <w:rPr>
          <w:rFonts w:ascii="Arial" w:hAnsi="Arial" w:cs="Arial"/>
        </w:rPr>
        <w:t xml:space="preserve">. </w:t>
      </w:r>
      <w:r w:rsidR="00281F0F">
        <w:rPr>
          <w:rFonts w:ascii="Arial" w:hAnsi="Arial" w:cs="Arial"/>
        </w:rPr>
        <w:t>július 15</w:t>
      </w:r>
      <w:r w:rsidR="003138AE" w:rsidRPr="00221835">
        <w:rPr>
          <w:rFonts w:ascii="Arial" w:hAnsi="Arial" w:cs="Arial"/>
        </w:rPr>
        <w:t>.</w:t>
      </w:r>
    </w:p>
    <w:p w:rsidR="00196DBA" w:rsidRDefault="00196DBA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Pr="00221835" w:rsidRDefault="00281F0F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910B1B" w:rsidRDefault="00910B1B" w:rsidP="003138AE">
      <w:pPr>
        <w:spacing w:after="160" w:line="259" w:lineRule="auto"/>
        <w:jc w:val="center"/>
        <w:rPr>
          <w:rFonts w:ascii="Arial" w:eastAsiaTheme="minorHAnsi" w:hAnsi="Arial" w:cs="Arial"/>
          <w:b/>
        </w:rPr>
      </w:pPr>
    </w:p>
    <w:p w:rsidR="003138AE" w:rsidRPr="00221835" w:rsidRDefault="00281F0F" w:rsidP="003138AE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eastAsiaTheme="minorHAnsi" w:hAnsi="Arial" w:cs="Arial"/>
          <w:b/>
        </w:rPr>
        <w:lastRenderedPageBreak/>
        <w:t>5</w:t>
      </w:r>
      <w:r w:rsidR="003138AE" w:rsidRPr="00221835">
        <w:rPr>
          <w:rFonts w:ascii="Arial" w:eastAsiaTheme="minorHAnsi" w:hAnsi="Arial" w:cs="Arial"/>
          <w:b/>
        </w:rPr>
        <w:t>.</w:t>
      </w:r>
    </w:p>
    <w:p w:rsidR="00623A37" w:rsidRPr="00221835" w:rsidRDefault="00281F0F" w:rsidP="003138AE">
      <w:pPr>
        <w:spacing w:after="160"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Felülvizsgálatok - egyeztetések</w:t>
      </w: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221835" w:rsidRPr="00221835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81F0F" w:rsidRPr="00221835" w:rsidTr="00D11A07">
        <w:trPr>
          <w:jc w:val="center"/>
        </w:trPr>
        <w:tc>
          <w:tcPr>
            <w:tcW w:w="221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</w:tc>
        <w:tc>
          <w:tcPr>
            <w:tcW w:w="2372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jogász</w:t>
            </w:r>
          </w:p>
        </w:tc>
        <w:tc>
          <w:tcPr>
            <w:tcW w:w="2204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221835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7"/>
        <w:gridCol w:w="2236"/>
        <w:gridCol w:w="2295"/>
      </w:tblGrid>
      <w:tr w:rsidR="00221835" w:rsidRPr="00221835" w:rsidTr="00BB6F9F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Czurda Gábor</w:t>
            </w:r>
          </w:p>
        </w:tc>
        <w:tc>
          <w:tcPr>
            <w:tcW w:w="2267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ügyvezető igazgató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F1C14" w:rsidRPr="00221835" w:rsidTr="00BB6F9F">
        <w:trPr>
          <w:jc w:val="center"/>
        </w:trPr>
        <w:tc>
          <w:tcPr>
            <w:tcW w:w="2264" w:type="dxa"/>
            <w:vAlign w:val="center"/>
          </w:tcPr>
          <w:p w:rsidR="00DF1C14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Hermann Katalin</w:t>
            </w:r>
          </w:p>
        </w:tc>
        <w:tc>
          <w:tcPr>
            <w:tcW w:w="2267" w:type="dxa"/>
            <w:vAlign w:val="center"/>
          </w:tcPr>
          <w:p w:rsidR="00DF1C14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igazgató</w:t>
            </w:r>
            <w:bookmarkStart w:id="0" w:name="_GoBack"/>
            <w:bookmarkEnd w:id="0"/>
          </w:p>
        </w:tc>
        <w:tc>
          <w:tcPr>
            <w:tcW w:w="2236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221835" w:rsidRDefault="00977C8E">
      <w:pPr>
        <w:rPr>
          <w:rFonts w:ascii="Arial" w:hAnsi="Arial" w:cs="Arial"/>
        </w:rPr>
      </w:pPr>
    </w:p>
    <w:p w:rsidR="00C6526B" w:rsidRPr="00221835" w:rsidRDefault="00C6526B" w:rsidP="0011206E">
      <w:pPr>
        <w:rPr>
          <w:rFonts w:ascii="Arial" w:hAnsi="Arial" w:cs="Arial"/>
        </w:rPr>
      </w:pPr>
    </w:p>
    <w:sectPr w:rsidR="00C6526B" w:rsidRPr="00221835" w:rsidSect="00592E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851" w:left="1417" w:header="567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CAA" w:rsidRDefault="00B23CAA" w:rsidP="001D53F7">
      <w:pPr>
        <w:spacing w:after="0" w:line="240" w:lineRule="auto"/>
      </w:pPr>
      <w:r>
        <w:separator/>
      </w:r>
    </w:p>
  </w:endnote>
  <w:endnote w:type="continuationSeparator" w:id="0">
    <w:p w:rsidR="00B23CAA" w:rsidRDefault="00B23CAA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0D31CB" w:rsidRDefault="00B97BC9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97BC9" w:rsidRPr="000D31CB" w:rsidRDefault="00B97BC9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CAA" w:rsidRDefault="00B23CAA" w:rsidP="001D53F7">
      <w:pPr>
        <w:spacing w:after="0" w:line="240" w:lineRule="auto"/>
      </w:pPr>
      <w:r>
        <w:separator/>
      </w:r>
    </w:p>
  </w:footnote>
  <w:footnote w:type="continuationSeparator" w:id="0">
    <w:p w:rsidR="00B23CAA" w:rsidRDefault="00B23CAA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</w:pPr>
  </w:p>
  <w:p w:rsidR="00B97BC9" w:rsidRPr="00753805" w:rsidRDefault="00B97BC9" w:rsidP="00623B3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108585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7F047E" w:rsidRDefault="00B97BC9" w:rsidP="007F047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94DF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265-5/2022.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4pt;width:41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+iwIAABc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7F047E" w:rsidRDefault="00B97BC9" w:rsidP="007F047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D94DF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265-5/2022.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8" name="Kép 8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9" name="Kép 9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4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659CA"/>
    <w:multiLevelType w:val="hybridMultilevel"/>
    <w:tmpl w:val="AC76C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2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8"/>
  </w:num>
  <w:num w:numId="5">
    <w:abstractNumId w:val="31"/>
  </w:num>
  <w:num w:numId="6">
    <w:abstractNumId w:val="32"/>
  </w:num>
  <w:num w:numId="7">
    <w:abstractNumId w:val="14"/>
  </w:num>
  <w:num w:numId="8">
    <w:abstractNumId w:val="9"/>
  </w:num>
  <w:num w:numId="9">
    <w:abstractNumId w:val="13"/>
  </w:num>
  <w:num w:numId="10">
    <w:abstractNumId w:val="10"/>
  </w:num>
  <w:num w:numId="11">
    <w:abstractNumId w:val="2"/>
  </w:num>
  <w:num w:numId="12">
    <w:abstractNumId w:val="23"/>
  </w:num>
  <w:num w:numId="13">
    <w:abstractNumId w:val="16"/>
  </w:num>
  <w:num w:numId="14">
    <w:abstractNumId w:val="25"/>
  </w:num>
  <w:num w:numId="15">
    <w:abstractNumId w:val="19"/>
  </w:num>
  <w:num w:numId="16">
    <w:abstractNumId w:val="21"/>
  </w:num>
  <w:num w:numId="17">
    <w:abstractNumId w:val="34"/>
  </w:num>
  <w:num w:numId="18">
    <w:abstractNumId w:val="22"/>
  </w:num>
  <w:num w:numId="19">
    <w:abstractNumId w:val="29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1"/>
  </w:num>
  <w:num w:numId="25">
    <w:abstractNumId w:val="15"/>
  </w:num>
  <w:num w:numId="26">
    <w:abstractNumId w:val="24"/>
  </w:num>
  <w:num w:numId="27">
    <w:abstractNumId w:val="26"/>
  </w:num>
  <w:num w:numId="28">
    <w:abstractNumId w:val="0"/>
  </w:num>
  <w:num w:numId="29">
    <w:abstractNumId w:val="3"/>
  </w:num>
  <w:num w:numId="30">
    <w:abstractNumId w:val="7"/>
  </w:num>
  <w:num w:numId="31">
    <w:abstractNumId w:val="33"/>
  </w:num>
  <w:num w:numId="32">
    <w:abstractNumId w:val="28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7090"/>
    <w:rsid w:val="000151FD"/>
    <w:rsid w:val="00015208"/>
    <w:rsid w:val="00015E7A"/>
    <w:rsid w:val="00016E07"/>
    <w:rsid w:val="00017710"/>
    <w:rsid w:val="00023133"/>
    <w:rsid w:val="0003491F"/>
    <w:rsid w:val="000362EB"/>
    <w:rsid w:val="000375D3"/>
    <w:rsid w:val="000432CB"/>
    <w:rsid w:val="00043BE2"/>
    <w:rsid w:val="00050618"/>
    <w:rsid w:val="00057638"/>
    <w:rsid w:val="000734DE"/>
    <w:rsid w:val="000757FE"/>
    <w:rsid w:val="000779C8"/>
    <w:rsid w:val="00077FDD"/>
    <w:rsid w:val="00084AEA"/>
    <w:rsid w:val="000B411A"/>
    <w:rsid w:val="000C44CB"/>
    <w:rsid w:val="000D1DE4"/>
    <w:rsid w:val="000E4681"/>
    <w:rsid w:val="000F03E5"/>
    <w:rsid w:val="000F1962"/>
    <w:rsid w:val="000F6D7C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36E"/>
    <w:rsid w:val="00161F84"/>
    <w:rsid w:val="001741F1"/>
    <w:rsid w:val="001835F3"/>
    <w:rsid w:val="00185FAF"/>
    <w:rsid w:val="00190992"/>
    <w:rsid w:val="00190DF3"/>
    <w:rsid w:val="001924E2"/>
    <w:rsid w:val="00195E55"/>
    <w:rsid w:val="00196DBA"/>
    <w:rsid w:val="001B7018"/>
    <w:rsid w:val="001B749F"/>
    <w:rsid w:val="001C6298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21835"/>
    <w:rsid w:val="00233F61"/>
    <w:rsid w:val="0023674C"/>
    <w:rsid w:val="00242FDF"/>
    <w:rsid w:val="002441EF"/>
    <w:rsid w:val="00273A83"/>
    <w:rsid w:val="0028012A"/>
    <w:rsid w:val="00281F0F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6CF0"/>
    <w:rsid w:val="002F72F9"/>
    <w:rsid w:val="00305CEF"/>
    <w:rsid w:val="00306207"/>
    <w:rsid w:val="003138AE"/>
    <w:rsid w:val="003147C6"/>
    <w:rsid w:val="00317C73"/>
    <w:rsid w:val="00326F7C"/>
    <w:rsid w:val="00327A07"/>
    <w:rsid w:val="00333084"/>
    <w:rsid w:val="003474B3"/>
    <w:rsid w:val="00347AB6"/>
    <w:rsid w:val="00352D12"/>
    <w:rsid w:val="00360FA9"/>
    <w:rsid w:val="00362AEC"/>
    <w:rsid w:val="00375423"/>
    <w:rsid w:val="00377020"/>
    <w:rsid w:val="00386BA4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27"/>
    <w:rsid w:val="00445EFE"/>
    <w:rsid w:val="004671BA"/>
    <w:rsid w:val="0047454A"/>
    <w:rsid w:val="0047678B"/>
    <w:rsid w:val="00490560"/>
    <w:rsid w:val="00494A6F"/>
    <w:rsid w:val="004A3918"/>
    <w:rsid w:val="004A3BA8"/>
    <w:rsid w:val="004A6779"/>
    <w:rsid w:val="004B01B6"/>
    <w:rsid w:val="004B2DA3"/>
    <w:rsid w:val="004B52D9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7026B"/>
    <w:rsid w:val="005766D4"/>
    <w:rsid w:val="005839B1"/>
    <w:rsid w:val="005913C8"/>
    <w:rsid w:val="005921AA"/>
    <w:rsid w:val="00592E3D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E1A40"/>
    <w:rsid w:val="005E3E18"/>
    <w:rsid w:val="00603107"/>
    <w:rsid w:val="00606AD7"/>
    <w:rsid w:val="00606E8C"/>
    <w:rsid w:val="00607702"/>
    <w:rsid w:val="006132AC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40248"/>
    <w:rsid w:val="006460F6"/>
    <w:rsid w:val="006616F4"/>
    <w:rsid w:val="00661D85"/>
    <w:rsid w:val="006724FD"/>
    <w:rsid w:val="006738F0"/>
    <w:rsid w:val="006760C5"/>
    <w:rsid w:val="00676E03"/>
    <w:rsid w:val="00681161"/>
    <w:rsid w:val="00681461"/>
    <w:rsid w:val="00682B51"/>
    <w:rsid w:val="00682D47"/>
    <w:rsid w:val="00691938"/>
    <w:rsid w:val="00694E29"/>
    <w:rsid w:val="006D4A29"/>
    <w:rsid w:val="006D5D8C"/>
    <w:rsid w:val="006E2C4A"/>
    <w:rsid w:val="006E4664"/>
    <w:rsid w:val="006F2A37"/>
    <w:rsid w:val="006F2AA4"/>
    <w:rsid w:val="007020D7"/>
    <w:rsid w:val="00702EC9"/>
    <w:rsid w:val="00711D5D"/>
    <w:rsid w:val="00713E5E"/>
    <w:rsid w:val="0071529A"/>
    <w:rsid w:val="00726DB0"/>
    <w:rsid w:val="007275A7"/>
    <w:rsid w:val="00757529"/>
    <w:rsid w:val="007627BC"/>
    <w:rsid w:val="00771167"/>
    <w:rsid w:val="00772C5F"/>
    <w:rsid w:val="00781F52"/>
    <w:rsid w:val="007864E6"/>
    <w:rsid w:val="007905D4"/>
    <w:rsid w:val="007B23BD"/>
    <w:rsid w:val="007B76A3"/>
    <w:rsid w:val="007F047E"/>
    <w:rsid w:val="00802B51"/>
    <w:rsid w:val="00813A78"/>
    <w:rsid w:val="00814EF8"/>
    <w:rsid w:val="00821A4A"/>
    <w:rsid w:val="00832361"/>
    <w:rsid w:val="00833367"/>
    <w:rsid w:val="0083467A"/>
    <w:rsid w:val="00835A72"/>
    <w:rsid w:val="00841317"/>
    <w:rsid w:val="00843E82"/>
    <w:rsid w:val="008528EE"/>
    <w:rsid w:val="00852AC4"/>
    <w:rsid w:val="00867F1A"/>
    <w:rsid w:val="0087315B"/>
    <w:rsid w:val="0087450C"/>
    <w:rsid w:val="00895B4E"/>
    <w:rsid w:val="008A23B4"/>
    <w:rsid w:val="008A2AB7"/>
    <w:rsid w:val="008A4972"/>
    <w:rsid w:val="008A7B88"/>
    <w:rsid w:val="008B57BE"/>
    <w:rsid w:val="008C318B"/>
    <w:rsid w:val="008D31C0"/>
    <w:rsid w:val="008D53C4"/>
    <w:rsid w:val="008E1D4D"/>
    <w:rsid w:val="008E3A4C"/>
    <w:rsid w:val="008F1059"/>
    <w:rsid w:val="009019A2"/>
    <w:rsid w:val="00910B1B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3534"/>
    <w:rsid w:val="009539EB"/>
    <w:rsid w:val="00963409"/>
    <w:rsid w:val="00963986"/>
    <w:rsid w:val="00964485"/>
    <w:rsid w:val="0096693E"/>
    <w:rsid w:val="009671DD"/>
    <w:rsid w:val="00973214"/>
    <w:rsid w:val="00977C8E"/>
    <w:rsid w:val="009843F5"/>
    <w:rsid w:val="00990196"/>
    <w:rsid w:val="00996AB3"/>
    <w:rsid w:val="009B1331"/>
    <w:rsid w:val="009B253B"/>
    <w:rsid w:val="009B58ED"/>
    <w:rsid w:val="009C0380"/>
    <w:rsid w:val="009E6839"/>
    <w:rsid w:val="009F7D3A"/>
    <w:rsid w:val="00A017BD"/>
    <w:rsid w:val="00A02A02"/>
    <w:rsid w:val="00A031E4"/>
    <w:rsid w:val="00A05DF9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6E68"/>
    <w:rsid w:val="00A90429"/>
    <w:rsid w:val="00A90FE0"/>
    <w:rsid w:val="00A92689"/>
    <w:rsid w:val="00A92A57"/>
    <w:rsid w:val="00A95E54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5506"/>
    <w:rsid w:val="00B14066"/>
    <w:rsid w:val="00B17DF0"/>
    <w:rsid w:val="00B23CAA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84000"/>
    <w:rsid w:val="00B87D63"/>
    <w:rsid w:val="00B92182"/>
    <w:rsid w:val="00B97BC9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249BB"/>
    <w:rsid w:val="00C42881"/>
    <w:rsid w:val="00C4574A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B014D"/>
    <w:rsid w:val="00CC61E7"/>
    <w:rsid w:val="00CD522A"/>
    <w:rsid w:val="00CE0EC1"/>
    <w:rsid w:val="00CE2C35"/>
    <w:rsid w:val="00CF461D"/>
    <w:rsid w:val="00D010CE"/>
    <w:rsid w:val="00D05FA6"/>
    <w:rsid w:val="00D100CF"/>
    <w:rsid w:val="00D11A07"/>
    <w:rsid w:val="00D12F66"/>
    <w:rsid w:val="00D17FF3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4DFA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10D10"/>
    <w:rsid w:val="00E219B9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179F"/>
    <w:rsid w:val="00EA2D95"/>
    <w:rsid w:val="00EA7D55"/>
    <w:rsid w:val="00EB2A9B"/>
    <w:rsid w:val="00EB3A0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80003"/>
    <w:rsid w:val="00F80D97"/>
    <w:rsid w:val="00F821FE"/>
    <w:rsid w:val="00F90A9B"/>
    <w:rsid w:val="00FA1A1C"/>
    <w:rsid w:val="00FA6956"/>
    <w:rsid w:val="00FB06D6"/>
    <w:rsid w:val="00FB133C"/>
    <w:rsid w:val="00FB3D05"/>
    <w:rsid w:val="00FB6511"/>
    <w:rsid w:val="00FC5861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23929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E3284-3EF6-44A6-B346-774E75EC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Keserű Klaudia</cp:lastModifiedBy>
  <cp:revision>2</cp:revision>
  <cp:lastPrinted>2021-12-09T10:56:00Z</cp:lastPrinted>
  <dcterms:created xsi:type="dcterms:W3CDTF">2022-06-22T12:28:00Z</dcterms:created>
  <dcterms:modified xsi:type="dcterms:W3CDTF">2022-06-22T12:28:00Z</dcterms:modified>
</cp:coreProperties>
</file>